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687F7A2" w:rsidR="009839BA" w:rsidRPr="009839BA" w:rsidRDefault="006A25DC" w:rsidP="006A25DC">
            <w:pPr>
              <w:tabs>
                <w:tab w:val="left" w:pos="76"/>
              </w:tabs>
              <w:wordWrap/>
              <w:spacing w:after="0" w:line="240" w:lineRule="auto"/>
              <w:ind w:left="60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</w:t>
            </w:r>
            <w:r w:rsidR="008D7F9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ammy.</w:t>
            </w:r>
            <w:r w:rsidR="008D7F94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3B431694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0B5A8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265F838" w:rsidR="009839BA" w:rsidRPr="006E65E2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  <w:highlight w:val="yellow"/>
              </w:rPr>
            </w:pPr>
            <w:r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6E65E2" w:rsidRPr="0023479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9206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A7FD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A7F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23479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442BC9C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EF0C2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586D60D5" w:rsidR="009839BA" w:rsidRPr="00E23F8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21770" w14:textId="4230684E" w:rsidR="00BE0225" w:rsidRDefault="00BE0225" w:rsidP="00BE02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컨슈머인사이트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수입차</w:t>
            </w:r>
            <w:proofErr w:type="spellEnd"/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리포트 </w:t>
            </w:r>
            <w:r w:rsidR="00466B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proofErr w:type="spellStart"/>
            <w:r w:rsidR="00383A36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수입차</w:t>
            </w:r>
            <w:proofErr w:type="spellEnd"/>
            <w:r w:rsidR="00AF15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구입 </w:t>
            </w:r>
            <w:r w:rsidR="00B9206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트렌드</w:t>
            </w:r>
            <w:r w:rsidR="00AF155E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AF15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변화</w:t>
            </w:r>
          </w:p>
          <w:p w14:paraId="5E348EBF" w14:textId="7FDC8AF2" w:rsidR="00891D4E" w:rsidRPr="00B9206F" w:rsidRDefault="00B9206F" w:rsidP="00891D4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</w:pPr>
            <w:proofErr w:type="spellStart"/>
            <w:r w:rsidRPr="00B9206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수입차</w:t>
            </w:r>
            <w:proofErr w:type="spellEnd"/>
            <w:r w:rsidRPr="00B9206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구입가격 </w:t>
            </w:r>
            <w:r w:rsidR="00194AB1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8</w:t>
            </w:r>
            <w:r w:rsidR="00194AB1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년만에 하락</w:t>
            </w:r>
            <w:r w:rsidR="0094684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…</w:t>
            </w:r>
            <w:r w:rsidR="0094684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연두색 번호판 효과?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94684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BDCF3" w14:textId="74D48AA8" w:rsidR="006F488D" w:rsidRDefault="00466B5E" w:rsidP="006F488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작년</w:t>
            </w:r>
            <w:r w:rsidR="0094684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평균 </w:t>
            </w:r>
            <w:r w:rsidR="006F48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구입가격</w:t>
            </w:r>
            <w:r w:rsidR="0094684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F488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7593</w:t>
            </w:r>
            <w:r w:rsidR="006F48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만원으로</w:t>
            </w:r>
          </w:p>
          <w:p w14:paraId="17694AC2" w14:textId="1583F526" w:rsidR="00466B5E" w:rsidRDefault="006F488D" w:rsidP="005E1A6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디젤게이트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하락했던</w:t>
            </w:r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6B8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‘16</w:t>
            </w:r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이후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첫 내림세</w:t>
            </w:r>
          </w:p>
          <w:p w14:paraId="02605D85" w14:textId="29017142" w:rsidR="006F488D" w:rsidRDefault="006F488D" w:rsidP="005E1A6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판매 부진</w:t>
            </w:r>
            <w:r w:rsidR="00E23F8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으로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가격 인하 </w:t>
            </w:r>
            <w:r w:rsidR="00E23F8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출혈경쟁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잇</w:t>
            </w:r>
            <w:r w:rsidR="00E23F8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따르고</w:t>
            </w:r>
          </w:p>
          <w:p w14:paraId="47059880" w14:textId="638096AD" w:rsidR="006F488D" w:rsidRDefault="006F488D" w:rsidP="005E1A6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연두색 번호판 정책도 수입차에 불리하게 작용</w:t>
            </w:r>
          </w:p>
          <w:p w14:paraId="1BD2834A" w14:textId="126ACAD4" w:rsidR="00CE271C" w:rsidRPr="00CE271C" w:rsidRDefault="00E63704" w:rsidP="006F488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국산차는 </w:t>
            </w:r>
            <w:proofErr w:type="spellStart"/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대형·고급차</w:t>
            </w:r>
            <w:proofErr w:type="spellEnd"/>
            <w:r w:rsidR="004A6B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선호 힘입어 상승세 계속</w:t>
            </w:r>
          </w:p>
          <w:p w14:paraId="54ACE958" w14:textId="3E75E29D" w:rsidR="00B9206F" w:rsidRPr="00230459" w:rsidRDefault="00BD1FEA" w:rsidP="004A6B8D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63704" w:rsidRPr="00132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5년간 </w:t>
            </w:r>
            <w:proofErr w:type="spellStart"/>
            <w:r w:rsidR="00E63704" w:rsidRPr="00132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E63704" w:rsidRPr="00132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660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24</w:t>
            </w:r>
            <w:r w:rsidR="00E63704" w:rsidRPr="00132C9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% </w:t>
            </w:r>
            <w:r w:rsidR="00E63704" w:rsidRPr="00132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오를 때 국산차는 </w:t>
            </w:r>
            <w:r w:rsidR="00E63704" w:rsidRPr="00132C9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06600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E63704" w:rsidRPr="00132C9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% </w:t>
            </w:r>
            <w:r w:rsidR="00E63704" w:rsidRPr="00132C9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상승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71D8E146" w14:textId="77777777" w:rsidR="00E23F8A" w:rsidRPr="0086310C" w:rsidRDefault="00E23F8A" w:rsidP="00B9206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4"/>
          <w:szCs w:val="4"/>
        </w:rPr>
      </w:pPr>
    </w:p>
    <w:p w14:paraId="610123B8" w14:textId="5924BFA4" w:rsidR="0051210A" w:rsidRPr="00B9206F" w:rsidRDefault="0026185F" w:rsidP="00B9206F">
      <w:pPr>
        <w:spacing w:before="120" w:after="0" w:line="240" w:lineRule="auto"/>
        <w:textAlignment w:val="baseline"/>
        <w:rPr>
          <w:rFonts w:ascii="맑은 고딕" w:eastAsia="맑은 고딕" w:hAnsi="맑은 고딕"/>
          <w:color w:val="000000"/>
          <w:sz w:val="24"/>
          <w:szCs w:val="24"/>
        </w:rPr>
      </w:pPr>
      <w:r w:rsidRPr="00B92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0458B" w:rsidRPr="00B92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9206F" w:rsidRPr="00B92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지난해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국내 소비자가 수입차를 살 때 지불한 구입가격이 </w:t>
      </w:r>
      <w:r w:rsidR="006E56E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6E56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년만에 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하락했다. </w:t>
      </w:r>
      <w:proofErr w:type="spellStart"/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구입가격은 소폭 상승</w:t>
      </w:r>
      <w:r w:rsidR="00AF5C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했음에도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수입차는</w:t>
      </w:r>
      <w:r w:rsidR="006F48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F48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‘15</w:t>
      </w:r>
      <w:r w:rsidR="006F48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발생한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'디젤 게이트'</w:t>
      </w:r>
      <w:r w:rsidR="002E48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여파로 하락했던 </w:t>
      </w:r>
      <w:r w:rsidR="00AF5C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‘16</w:t>
      </w:r>
      <w:r w:rsidR="00AF5C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48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처음</w:t>
      </w:r>
      <w:r w:rsidR="002E48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920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내리막길을 걸었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9468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A6B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proofErr w:type="spellEnd"/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시장의 위축</w:t>
      </w:r>
      <w:r w:rsidR="00E637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따른 할인 경쟁과 함께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468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A6B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A6B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시행된 </w:t>
      </w:r>
      <w:r w:rsidR="009468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연두색 번호판</w:t>
      </w:r>
      <w:r w:rsidR="009468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A6B8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A6B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효과가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수입차에 집중됐기 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때문</w:t>
      </w:r>
      <w:r w:rsidR="009468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보인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CFD99C0" w14:textId="06373CA3" w:rsidR="003F7771" w:rsidRPr="0034406C" w:rsidRDefault="0051210A" w:rsidP="00B9206F">
      <w:pPr>
        <w:spacing w:before="120" w:after="0" w:line="240" w:lineRule="auto"/>
        <w:ind w:leftChars="142" w:left="284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F776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26185F" w:rsidRPr="0051210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9206F" w:rsidRPr="00B920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자동차 조사 전문기관 </w:t>
      </w:r>
      <w:proofErr w:type="spellStart"/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수행하는 ‘연례 자동차 기획조사(매년 7월 10만명 대상)’</w:t>
      </w:r>
      <w:r w:rsidR="00371D3D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</w:t>
      </w:r>
      <w:r w:rsidR="00172C36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371D3D" w:rsidRPr="0034406C">
        <w:rPr>
          <w:rFonts w:ascii="맑은 고딕" w:eastAsia="맑은 고딕" w:hAnsi="맑은 고딕" w:cs="굴림" w:hint="eastAsia"/>
          <w:color w:val="000000"/>
          <w:kern w:val="0"/>
          <w:szCs w:val="20"/>
        </w:rPr>
        <w:t>차 조사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에서 </w:t>
      </w:r>
      <w:r w:rsidR="00132C91" w:rsidRPr="0034406C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132C91" w:rsidRPr="0034406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이내 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신차 구입자의 </w:t>
      </w:r>
      <w:r w:rsidR="00CE271C" w:rsidRPr="0034406C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가격, 지불방법 등 소비 트렌드를 분석해 지난 5년간의 추이를 </w:t>
      </w:r>
      <w:proofErr w:type="spellStart"/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>수입차</w:t>
      </w:r>
      <w:proofErr w:type="spellEnd"/>
      <w:r w:rsidR="00B9206F" w:rsidRPr="0034406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중심으로 비교했다.</w:t>
      </w:r>
    </w:p>
    <w:p w14:paraId="584B4908" w14:textId="2D7D2CC2" w:rsidR="004B33FB" w:rsidRPr="0034406C" w:rsidRDefault="004B33FB" w:rsidP="00B9206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3D502FE" w14:textId="605457D1" w:rsidR="005548E8" w:rsidRPr="0034406C" w:rsidRDefault="005548E8" w:rsidP="00B9206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371D3D" w:rsidRPr="0034406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‘22</w:t>
      </w:r>
      <w:r w:rsidR="00371D3D" w:rsidRPr="0034406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년 반도체 품귀 때 급등했다 서서히 안정세</w:t>
      </w:r>
    </w:p>
    <w:p w14:paraId="27ABA990" w14:textId="1FB3A1A8" w:rsidR="00B9206F" w:rsidRPr="0034406C" w:rsidRDefault="005548E8" w:rsidP="00B9206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'24년 조사에서 지난 1년간('23년 7월~'24년 6월) </w:t>
      </w:r>
      <w:proofErr w:type="spellStart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신차 구입가격</w:t>
      </w:r>
      <w:r w:rsidR="00351B4E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51B4E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옵션</w:t>
      </w:r>
      <w:r w:rsidR="00946849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684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포함</w:t>
      </w:r>
      <w:r w:rsidR="00351B4E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은 7593만원이었다</w:t>
      </w:r>
      <w:r w:rsidR="00B9206F" w:rsidRPr="0034406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이는 전년의 7848만원보다 25</w:t>
      </w:r>
      <w:r w:rsidR="009218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bookmarkStart w:id="0" w:name="_GoBack"/>
      <w:bookmarkEnd w:id="0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만원 감소</w:t>
      </w:r>
      <w:r w:rsidR="00D15E4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(-3%)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 수치</w:t>
      </w:r>
      <w:r w:rsidR="00482B7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로,</w:t>
      </w:r>
      <w:r w:rsidR="00482B79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2B7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수입차의 경우 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proofErr w:type="spellStart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디젤게이트</w:t>
      </w:r>
      <w:proofErr w:type="spellEnd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</w:t>
      </w:r>
      <w:r w:rsidR="002E48FB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‘15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발생한 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일부 </w:t>
      </w:r>
      <w:proofErr w:type="spellStart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브랜드의 배출가스 조작 사</w:t>
      </w:r>
      <w:r w:rsidR="006F488D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영향으로 하락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했던 '16년 이후 </w:t>
      </w:r>
      <w:r w:rsidR="00482B79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482B7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년만</w:t>
      </w:r>
      <w:r w:rsidR="00B9206F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이다.</w:t>
      </w:r>
    </w:p>
    <w:p w14:paraId="671CE9CD" w14:textId="77777777" w:rsidR="00D064FB" w:rsidRPr="0034406C" w:rsidRDefault="00D064FB" w:rsidP="00B9206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D15C4DC" w14:textId="2CD7FCC8" w:rsidR="00132C91" w:rsidRPr="0034406C" w:rsidRDefault="000D6DA2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75094D09" wp14:editId="4F41FDC2">
            <wp:extent cx="6192520" cy="4408805"/>
            <wp:effectExtent l="0" t="0" r="0" b="0"/>
            <wp:docPr id="5" name="그림 5">
              <a:extLst xmlns:a="http://schemas.openxmlformats.org/drawingml/2006/main">
                <a:ext uri="{FF2B5EF4-FFF2-40B4-BE49-F238E27FC236}">
                  <a16:creationId xmlns:a16="http://schemas.microsoft.com/office/drawing/2014/main" id="{F334D860-DA38-4E95-AD7B-E8AF5AB86C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a16="http://schemas.microsoft.com/office/drawing/2014/main" id="{F334D860-DA38-4E95-AD7B-E8AF5AB86C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C9D2" w14:textId="77777777" w:rsidR="00D064FB" w:rsidRPr="0034406C" w:rsidRDefault="00D064FB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532D5AE" w14:textId="5B423DE8" w:rsidR="00E35E99" w:rsidRPr="0034406C" w:rsidRDefault="001858B8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6E56E8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지난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5년간의 추이를 보면, 코로나 국내 발생 첫해인 '20년 </w:t>
      </w:r>
      <w:proofErr w:type="spellStart"/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E56E8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가격은 </w:t>
      </w:r>
      <w:r w:rsidR="00C16D57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전년 대비 </w:t>
      </w:r>
      <w:r w:rsidR="00CB38E6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5% </w:t>
      </w:r>
      <w:r w:rsidR="00CB38E6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승</w:t>
      </w:r>
      <w:r w:rsidR="00132C91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371D3D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코로나 보복 소비 풍조가 나타난 '21년에는 6% 올랐고, 세계적인 </w:t>
      </w:r>
      <w:proofErr w:type="spellStart"/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차량</w:t>
      </w:r>
      <w:r w:rsidR="00371D3D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용</w:t>
      </w:r>
      <w:proofErr w:type="spellEnd"/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반도체 품귀 사태가 빚어진 '22년에는 가장 큰 폭인 12% 급등했다. 이어 '23년 +2%로 상승폭이 </w:t>
      </w:r>
      <w:r w:rsidR="00482B7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줄어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들더니 '24년에는 마침내 하락 반전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6E56E8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A2BCACD" w14:textId="122356EC" w:rsidR="006E56E8" w:rsidRPr="0034406C" w:rsidRDefault="006E56E8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구입가격 추이도 '24년을 제외하면 대체로 비슷했다. '2</w:t>
      </w:r>
      <w:r w:rsidR="00132C91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C16D57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132C91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2C91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+2%</w:t>
      </w:r>
      <w:r w:rsidR="00132C91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수입차보다 낮았으나 </w:t>
      </w:r>
      <w:r w:rsidR="00DA7EC6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‘21</w:t>
      </w:r>
      <w:r w:rsidR="00DA7EC6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년,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'22년에는 </w:t>
      </w:r>
      <w:r w:rsidR="00DA7EC6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DA7EC6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8%, 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15%</w:t>
      </w:r>
      <w:r w:rsidR="00DA7EC6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급등해 </w:t>
      </w:r>
      <w:proofErr w:type="spellStart"/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C16D57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상승률을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앞섰다. </w:t>
      </w:r>
      <w:r w:rsidR="0094684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수입차가 </w:t>
      </w:r>
      <w:r w:rsidR="00946849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3% </w:t>
      </w:r>
      <w:r w:rsidR="00946849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하락한 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'24년에</w:t>
      </w:r>
      <w:r w:rsidR="00C16D57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상승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</w:t>
      </w:r>
      <w:r w:rsidR="00C16D57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16D57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+2%)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557F60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이어갔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B8B04C2" w14:textId="7107AB70" w:rsidR="00C16D57" w:rsidRDefault="00C16D57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수입차의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이례적 하락 이유로는 시장의 부진과 그에 따른 할인 경쟁 심화, 그리고 '연두색 번호판' 제도의 시행을 꼽을 수 있다. 연두색 번호판은 법인차의 사적 사용이나 탈세 문제를 막는다는 취지로 </w:t>
      </w:r>
      <w:r w:rsidR="002E48FB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2E48FB"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E48FB"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월부터 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출고가 8000만원 이상의 신규 법인 승용차에 부착이 의무화된 제도다. 국산</w:t>
      </w: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차에도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똑같이 적용되</w:t>
      </w:r>
      <w:r w:rsidRPr="003440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지만</w:t>
      </w:r>
      <w:r w:rsidRPr="0034406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상대적으로</w:t>
      </w:r>
      <w:r w:rsidRPr="00C16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가격이 비싸고 </w:t>
      </w:r>
      <w:r w:rsidR="00DA7E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주목도가 높은</w:t>
      </w:r>
      <w:r w:rsidRPr="00C16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수입차가 주요 타깃이 되면서 수요 위축과 </w:t>
      </w:r>
      <w:r w:rsidR="00557F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그에 따른 </w:t>
      </w:r>
      <w:r w:rsidRPr="00C16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할인 경</w:t>
      </w:r>
      <w:r w:rsidR="00CF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쟁</w:t>
      </w:r>
      <w:r w:rsidR="00C17E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CF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부채질했</w:t>
      </w:r>
      <w:r w:rsidRPr="00C16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BBEB5ED" w14:textId="77777777" w:rsidR="00403A71" w:rsidRDefault="00403A71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2DB5C2" w14:textId="51B79E9F" w:rsidR="00403A71" w:rsidRDefault="00403A71" w:rsidP="006E56E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9206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proofErr w:type="spellStart"/>
      <w:r w:rsidR="00371D3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</w:t>
      </w:r>
      <w:proofErr w:type="spellEnd"/>
      <w:r w:rsidR="00371D3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371D3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371D3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리스+렌트+구독</w:t>
      </w:r>
      <w:r w:rsidR="00371D3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371D3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비율 대폭 감소</w:t>
      </w:r>
    </w:p>
    <w:p w14:paraId="4726EF94" w14:textId="31C2ACD9" w:rsidR="009321D9" w:rsidRDefault="009321D9" w:rsidP="009321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연두색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번호판은 </w:t>
      </w:r>
      <w:proofErr w:type="spellStart"/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 방식에도 </w:t>
      </w:r>
      <w:r w:rsidR="00557F60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영향을 끼쳤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대표적으로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'리스+렌트+구독' 방식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11%에서 ‘24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3%로 크게 감소했다</w:t>
      </w:r>
      <w:r w:rsidR="00CE0188" w:rsidRPr="00D064F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CE0188" w:rsidRPr="00D064F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법인차량 구입 때 세제 혜택을 위해 주로 </w:t>
      </w:r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쓰인</w:t>
      </w:r>
      <w:r w:rsidR="00704E1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 방식이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직전 연도(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'23년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까지도 8%를 유지했던 점을 고려하면 ‘24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시행된 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연두색 번호판의 영향</w:t>
      </w:r>
      <w:r w:rsidR="004748A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컸다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'전액 현금' 비율</w:t>
      </w:r>
      <w:r w:rsidR="003F328B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기간 </w:t>
      </w:r>
      <w:r w:rsidR="00CE0188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37%</w:t>
      </w:r>
      <w:r w:rsidR="00CE0188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E153CE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%로 증가</w:t>
      </w:r>
      <w:r w:rsidR="00066005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2DF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'현금 선수금+할부'(44%)를 앞</w:t>
      </w:r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지르고 </w:t>
      </w:r>
      <w:proofErr w:type="spellStart"/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6102DF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 방식의 대세가 됐다.</w:t>
      </w:r>
      <w:r w:rsidR="00CE0188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102DF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리스+렌트+구독 방식</w:t>
      </w:r>
      <w:r w:rsidR="00425640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대체 효과</w:t>
      </w:r>
      <w:r w:rsidR="00726BF6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컸겠지만</w:t>
      </w:r>
      <w:r w:rsidR="006102DF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04E1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연두색 번호판을 피하기 위해 한때 성행한 것으로 알려진 </w:t>
      </w:r>
      <w:r w:rsidR="00704E1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04E1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다운계약(구입가격 축소 신고</w:t>
      </w:r>
      <w:r w:rsidR="00704E1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)’</w:t>
      </w:r>
      <w:r w:rsidR="00704E1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영향</w:t>
      </w:r>
      <w:r w:rsidR="00425640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무시할 수 없</w:t>
      </w:r>
      <w:r w:rsidR="00704E17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704E1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61660A4" w14:textId="42855D27" w:rsidR="00745649" w:rsidRDefault="00745649" w:rsidP="009321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C37433F" w14:textId="11537012" w:rsidR="00577678" w:rsidRDefault="00D064FB" w:rsidP="00C36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064FB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031721D2" wp14:editId="37E638E3">
            <wp:extent cx="6192520" cy="3058795"/>
            <wp:effectExtent l="0" t="0" r="0" b="8255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43BF1C86-57AB-48C1-B3DE-0E1611B35D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43BF1C86-57AB-48C1-B3DE-0E1611B35D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2048" w14:textId="77777777" w:rsidR="00D064FB" w:rsidRDefault="00D064FB" w:rsidP="00C36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A9E91D7" w14:textId="174F5E7F" w:rsidR="00E23F8A" w:rsidRDefault="009321D9" w:rsidP="000A3BC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E153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36236" w:rsidRPr="00C3623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주목할</w:t>
      </w:r>
      <w:r w:rsidR="00C36236" w:rsidRPr="00C3623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부분은 가격 상승률에서 국산차가 수입차를 지속적으로 앞서 가는 점이다. </w:t>
      </w:r>
      <w:r w:rsidR="007456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결과 </w:t>
      </w:r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지난 5년간 수입차가 </w:t>
      </w:r>
      <w:r w:rsidR="00066005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 상승할 때 국산은 3</w:t>
      </w:r>
      <w:r w:rsidR="004748A7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 올랐</w:t>
      </w:r>
      <w:r w:rsidR="00290170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 대비 </w:t>
      </w:r>
      <w:proofErr w:type="spellStart"/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</w:t>
      </w:r>
      <w:r w:rsidR="00745649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290170" w:rsidRPr="00D06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36236" w:rsidRPr="00D06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1.89배에서 1.76배로 낮아졌다.</w:t>
      </w:r>
    </w:p>
    <w:p w14:paraId="5F263DFB" w14:textId="66056015" w:rsidR="00E23F8A" w:rsidRDefault="000A3BCB" w:rsidP="000A3BC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E153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 상승이 </w:t>
      </w:r>
      <w:r w:rsidR="003F328B" w:rsidRP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수입차보다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가파른 것</w:t>
      </w:r>
      <w:r w:rsidR="00E23F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새로운 일</w:t>
      </w:r>
      <w:r w:rsidR="00E23F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아니다</w:t>
      </w:r>
      <w:r w:rsidR="00E23F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F328B" w:rsidRP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국산차의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실제 가격 인상 외에도 옵션 고급화, 대형차와 SUV 선호 트렌드, 프리미엄 브랜드 제네시스의 약진에 힘입어 이미 10년 이상 추세로 자리잡았다</w:t>
      </w:r>
      <w:r w:rsidR="00E23F8A" w:rsidRPr="00C3623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(참고. </w:t>
      </w:r>
      <w:hyperlink r:id="rId11" w:history="1">
        <w:r w:rsidR="00E23F8A" w:rsidRPr="0010113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수입차 구입가 20% 오를 때 국산차는 30% 올랐다</w:t>
        </w:r>
      </w:hyperlink>
      <w:r w:rsidR="00E23F8A" w:rsidRPr="00C3623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'21.01.05)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여기에 수입차</w:t>
      </w:r>
      <w:r w:rsid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판매 부진에 따른 가격인하 경쟁, 연두색 번호판 제도로 인한 </w:t>
      </w:r>
      <w:proofErr w:type="spellStart"/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기피 효과</w:t>
      </w:r>
      <w:r w:rsidR="00E23F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r w:rsidR="003F32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 하락-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국산 상승'이라는 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이례적 현상</w:t>
      </w:r>
      <w:r w:rsidR="00E23F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불러오는 데 한몫 했</w:t>
      </w:r>
      <w:r w:rsidR="003F328B" w:rsidRPr="003F32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33AFDA6" w14:textId="77777777" w:rsidR="0086310C" w:rsidRDefault="0086310C" w:rsidP="000A3BCB">
      <w:pPr>
        <w:wordWrap/>
        <w:spacing w:before="120" w:after="0" w:line="240" w:lineRule="auto"/>
        <w:textAlignment w:val="baseline"/>
        <w:rPr>
          <w:rFonts w:ascii="맑은 고딕" w:eastAsia="맑은 고딕" w:hAnsi="맑은 고딕"/>
          <w:color w:val="00000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060766" w:rsidRPr="009839BA" w14:paraId="556A612C" w14:textId="77777777" w:rsidTr="00E33802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1F469" w14:textId="77777777" w:rsidR="00060766" w:rsidRPr="00296651" w:rsidRDefault="00060766" w:rsidP="00E3380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D1EA6BB" w14:textId="77777777" w:rsidR="00060766" w:rsidRPr="0018400F" w:rsidRDefault="00060766" w:rsidP="00060766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4BEF344A" w14:textId="77777777" w:rsidR="00060766" w:rsidRDefault="00060766" w:rsidP="00060766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32B5EB80" w14:textId="77777777" w:rsidR="00060766" w:rsidRPr="009839BA" w:rsidRDefault="00060766" w:rsidP="00060766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8186791" w14:textId="77777777" w:rsidR="00060766" w:rsidRPr="00BA77C4" w:rsidRDefault="00060766" w:rsidP="00060766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2B49E5E4" w14:textId="77777777" w:rsidR="00060766" w:rsidRPr="00BA77C4" w:rsidRDefault="00060766" w:rsidP="00060766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4D0528DB" w14:textId="77777777" w:rsidR="00060766" w:rsidRDefault="00060766" w:rsidP="00060766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59FD28E8" w14:textId="77777777" w:rsidR="00060766" w:rsidRDefault="00060766" w:rsidP="00060766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01733D5" w14:textId="77777777" w:rsidR="00060766" w:rsidRDefault="00060766" w:rsidP="00060766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176E78C" wp14:editId="0267AE74">
            <wp:extent cx="4705073" cy="2962275"/>
            <wp:effectExtent l="0" t="0" r="63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56" cy="30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4D44" w14:textId="77777777" w:rsidR="00060766" w:rsidRDefault="00060766" w:rsidP="00060766">
      <w:pPr>
        <w:pStyle w:val="a3"/>
        <w:pBdr>
          <w:bottom w:val="single" w:sz="6" w:space="0" w:color="auto"/>
        </w:pBdr>
      </w:pPr>
    </w:p>
    <w:p w14:paraId="3F9D1035" w14:textId="77777777" w:rsidR="00060766" w:rsidRPr="00BA77C4" w:rsidRDefault="00060766" w:rsidP="00060766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060766" w:rsidRPr="009839BA" w14:paraId="5BEADB88" w14:textId="77777777" w:rsidTr="00E33802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7838751" w14:textId="77777777" w:rsidR="00060766" w:rsidRPr="009839BA" w:rsidRDefault="00060766" w:rsidP="00E3380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060766" w:rsidRPr="009839BA" w14:paraId="50F32AEC" w14:textId="77777777" w:rsidTr="00E33802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F4D795" w14:textId="77777777" w:rsidR="00060766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F4D8A" w14:textId="77777777" w:rsidR="00060766" w:rsidRPr="005D5BA9" w:rsidRDefault="00060766" w:rsidP="00E3380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4E7BE1" w14:textId="77777777" w:rsidR="00060766" w:rsidRPr="009839BA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2)6004-7661</w:t>
            </w:r>
          </w:p>
        </w:tc>
      </w:tr>
      <w:tr w:rsidR="00060766" w:rsidRPr="009839BA" w14:paraId="56D471E3" w14:textId="77777777" w:rsidTr="00E33802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C284D1" w14:textId="77777777" w:rsidR="00060766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6DFAAE" w14:textId="77777777" w:rsidR="00060766" w:rsidRPr="005D5BA9" w:rsidRDefault="00060766" w:rsidP="00E3380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y</w:t>
            </w:r>
            <w:r>
              <w:rPr>
                <w:rFonts w:ascii="굴림체" w:eastAsia="굴림체" w:hAnsi="굴림체"/>
              </w:rPr>
              <w:t>oohg</w:t>
            </w:r>
            <w:r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3693E4" w14:textId="77777777" w:rsidR="00060766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2)6004-7681</w:t>
            </w:r>
          </w:p>
        </w:tc>
      </w:tr>
      <w:tr w:rsidR="00060766" w:rsidRPr="009839BA" w14:paraId="7417D5ED" w14:textId="77777777" w:rsidTr="00E33802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21E60F" w14:textId="677B24FE" w:rsidR="00060766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김도연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83AA10" w14:textId="067095F2" w:rsidR="00060766" w:rsidRPr="005D5BA9" w:rsidRDefault="009552E3" w:rsidP="00E3380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hyperlink r:id="rId13" w:history="1">
              <w:r w:rsidR="00060766" w:rsidRPr="00060766">
                <w:rPr>
                  <w:rFonts w:ascii="굴림체" w:eastAsia="굴림체" w:hAnsi="굴림체"/>
                </w:rPr>
                <w:t>kimdy@consumerinsight.kr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1FEEC5" w14:textId="33635B2D" w:rsidR="00060766" w:rsidRDefault="00060766" w:rsidP="00E3380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2)6004-7655</w:t>
            </w:r>
          </w:p>
        </w:tc>
      </w:tr>
    </w:tbl>
    <w:p w14:paraId="1D13E41C" w14:textId="77777777" w:rsidR="007D3DF1" w:rsidRPr="00FA1FB0" w:rsidRDefault="007D3DF1" w:rsidP="00FA1F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sectPr w:rsidR="007D3DF1" w:rsidRPr="00FA1FB0" w:rsidSect="008711C0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3740" w14:textId="77777777" w:rsidR="009552E3" w:rsidRDefault="009552E3" w:rsidP="009839BA">
      <w:pPr>
        <w:spacing w:after="0" w:line="240" w:lineRule="auto"/>
      </w:pPr>
      <w:r>
        <w:separator/>
      </w:r>
    </w:p>
  </w:endnote>
  <w:endnote w:type="continuationSeparator" w:id="0">
    <w:p w14:paraId="5B6963EC" w14:textId="77777777" w:rsidR="009552E3" w:rsidRDefault="009552E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EC13" w14:textId="77777777" w:rsidR="009552E3" w:rsidRDefault="009552E3" w:rsidP="009839BA">
      <w:pPr>
        <w:spacing w:after="0" w:line="240" w:lineRule="auto"/>
      </w:pPr>
      <w:r>
        <w:separator/>
      </w:r>
    </w:p>
  </w:footnote>
  <w:footnote w:type="continuationSeparator" w:id="0">
    <w:p w14:paraId="5B2C927C" w14:textId="77777777" w:rsidR="009552E3" w:rsidRDefault="009552E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20CF2127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B9206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Feb. 0</w:t>
          </w:r>
          <w:r w:rsidR="006A7FD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="00B9206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B9206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41492A"/>
    <w:multiLevelType w:val="hybridMultilevel"/>
    <w:tmpl w:val="3760E10A"/>
    <w:lvl w:ilvl="0" w:tplc="5C3492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528B"/>
    <w:rsid w:val="000056BE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5BB0"/>
    <w:rsid w:val="000267B2"/>
    <w:rsid w:val="0002723E"/>
    <w:rsid w:val="000309C9"/>
    <w:rsid w:val="000336CA"/>
    <w:rsid w:val="00033B6D"/>
    <w:rsid w:val="00037F54"/>
    <w:rsid w:val="00040E2E"/>
    <w:rsid w:val="00045B06"/>
    <w:rsid w:val="00052642"/>
    <w:rsid w:val="00053CC2"/>
    <w:rsid w:val="00053D1A"/>
    <w:rsid w:val="00056B64"/>
    <w:rsid w:val="00060766"/>
    <w:rsid w:val="0006116C"/>
    <w:rsid w:val="00064A80"/>
    <w:rsid w:val="00066005"/>
    <w:rsid w:val="000667A3"/>
    <w:rsid w:val="00066BF7"/>
    <w:rsid w:val="000701A9"/>
    <w:rsid w:val="000729BE"/>
    <w:rsid w:val="0007385A"/>
    <w:rsid w:val="00075925"/>
    <w:rsid w:val="0008026E"/>
    <w:rsid w:val="00082D8B"/>
    <w:rsid w:val="00083DFA"/>
    <w:rsid w:val="00086CD3"/>
    <w:rsid w:val="00095D4E"/>
    <w:rsid w:val="000A0BB5"/>
    <w:rsid w:val="000A1AB1"/>
    <w:rsid w:val="000A2D3B"/>
    <w:rsid w:val="000A3BCB"/>
    <w:rsid w:val="000A4694"/>
    <w:rsid w:val="000A4CFC"/>
    <w:rsid w:val="000A575E"/>
    <w:rsid w:val="000B2412"/>
    <w:rsid w:val="000B3D8D"/>
    <w:rsid w:val="000B5A8E"/>
    <w:rsid w:val="000B6364"/>
    <w:rsid w:val="000B76C3"/>
    <w:rsid w:val="000C1E52"/>
    <w:rsid w:val="000C3F24"/>
    <w:rsid w:val="000C4997"/>
    <w:rsid w:val="000D1B22"/>
    <w:rsid w:val="000D427C"/>
    <w:rsid w:val="000D5498"/>
    <w:rsid w:val="000D61CB"/>
    <w:rsid w:val="000D6DA2"/>
    <w:rsid w:val="000E247E"/>
    <w:rsid w:val="000E3B78"/>
    <w:rsid w:val="000E3EF8"/>
    <w:rsid w:val="000E5160"/>
    <w:rsid w:val="000E5852"/>
    <w:rsid w:val="000E793A"/>
    <w:rsid w:val="000F1F07"/>
    <w:rsid w:val="000F3280"/>
    <w:rsid w:val="000F4D09"/>
    <w:rsid w:val="000F4F75"/>
    <w:rsid w:val="000F580F"/>
    <w:rsid w:val="000F5F6C"/>
    <w:rsid w:val="000F7F5A"/>
    <w:rsid w:val="00101136"/>
    <w:rsid w:val="0010153D"/>
    <w:rsid w:val="00102EC9"/>
    <w:rsid w:val="00103A2F"/>
    <w:rsid w:val="00103F91"/>
    <w:rsid w:val="0010424B"/>
    <w:rsid w:val="00114E0C"/>
    <w:rsid w:val="00115976"/>
    <w:rsid w:val="00116AAF"/>
    <w:rsid w:val="00123353"/>
    <w:rsid w:val="00123D26"/>
    <w:rsid w:val="001256B6"/>
    <w:rsid w:val="00131606"/>
    <w:rsid w:val="00132666"/>
    <w:rsid w:val="00132C91"/>
    <w:rsid w:val="00135F3B"/>
    <w:rsid w:val="00141B1F"/>
    <w:rsid w:val="00143228"/>
    <w:rsid w:val="00152251"/>
    <w:rsid w:val="0015233A"/>
    <w:rsid w:val="00154A49"/>
    <w:rsid w:val="00164D4A"/>
    <w:rsid w:val="001670E6"/>
    <w:rsid w:val="00167A08"/>
    <w:rsid w:val="001721B2"/>
    <w:rsid w:val="00172473"/>
    <w:rsid w:val="00172C36"/>
    <w:rsid w:val="00180CAB"/>
    <w:rsid w:val="0018208A"/>
    <w:rsid w:val="001858B8"/>
    <w:rsid w:val="00194AB1"/>
    <w:rsid w:val="001A0B0F"/>
    <w:rsid w:val="001A1CE5"/>
    <w:rsid w:val="001A20AC"/>
    <w:rsid w:val="001A2556"/>
    <w:rsid w:val="001A30E7"/>
    <w:rsid w:val="001B2A3A"/>
    <w:rsid w:val="001B3108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0BCC"/>
    <w:rsid w:val="001D2C04"/>
    <w:rsid w:val="001D49F2"/>
    <w:rsid w:val="001D6138"/>
    <w:rsid w:val="001E1E9D"/>
    <w:rsid w:val="001E3F6B"/>
    <w:rsid w:val="001E6279"/>
    <w:rsid w:val="001E67A0"/>
    <w:rsid w:val="001E6802"/>
    <w:rsid w:val="001F44B2"/>
    <w:rsid w:val="001F475E"/>
    <w:rsid w:val="001F4E16"/>
    <w:rsid w:val="00204970"/>
    <w:rsid w:val="002055B4"/>
    <w:rsid w:val="0021143F"/>
    <w:rsid w:val="002167D7"/>
    <w:rsid w:val="0021779A"/>
    <w:rsid w:val="00221DEE"/>
    <w:rsid w:val="0022270B"/>
    <w:rsid w:val="0022270D"/>
    <w:rsid w:val="0022304F"/>
    <w:rsid w:val="00230459"/>
    <w:rsid w:val="00231A89"/>
    <w:rsid w:val="00231EC3"/>
    <w:rsid w:val="00234796"/>
    <w:rsid w:val="00235B27"/>
    <w:rsid w:val="00237F59"/>
    <w:rsid w:val="00240C45"/>
    <w:rsid w:val="00241EA3"/>
    <w:rsid w:val="00243180"/>
    <w:rsid w:val="00245969"/>
    <w:rsid w:val="002475FD"/>
    <w:rsid w:val="002505A5"/>
    <w:rsid w:val="00252404"/>
    <w:rsid w:val="0025552B"/>
    <w:rsid w:val="002560E9"/>
    <w:rsid w:val="002571DB"/>
    <w:rsid w:val="0026185F"/>
    <w:rsid w:val="00261B12"/>
    <w:rsid w:val="00261CAF"/>
    <w:rsid w:val="0026227E"/>
    <w:rsid w:val="00264134"/>
    <w:rsid w:val="00271521"/>
    <w:rsid w:val="0027263C"/>
    <w:rsid w:val="00274283"/>
    <w:rsid w:val="002742A9"/>
    <w:rsid w:val="0027629D"/>
    <w:rsid w:val="00276657"/>
    <w:rsid w:val="002805A6"/>
    <w:rsid w:val="00280743"/>
    <w:rsid w:val="002827E8"/>
    <w:rsid w:val="00285C1B"/>
    <w:rsid w:val="002867D8"/>
    <w:rsid w:val="0028788A"/>
    <w:rsid w:val="00290170"/>
    <w:rsid w:val="002934F5"/>
    <w:rsid w:val="0029415C"/>
    <w:rsid w:val="002969A9"/>
    <w:rsid w:val="00297436"/>
    <w:rsid w:val="002A057A"/>
    <w:rsid w:val="002A5D76"/>
    <w:rsid w:val="002A6117"/>
    <w:rsid w:val="002A63F7"/>
    <w:rsid w:val="002A7233"/>
    <w:rsid w:val="002B0AA9"/>
    <w:rsid w:val="002B468E"/>
    <w:rsid w:val="002B5BB0"/>
    <w:rsid w:val="002B6112"/>
    <w:rsid w:val="002C2CC2"/>
    <w:rsid w:val="002C35AF"/>
    <w:rsid w:val="002C42B7"/>
    <w:rsid w:val="002C4B5C"/>
    <w:rsid w:val="002C6D50"/>
    <w:rsid w:val="002C7A19"/>
    <w:rsid w:val="002C7C09"/>
    <w:rsid w:val="002D0E1E"/>
    <w:rsid w:val="002D1A65"/>
    <w:rsid w:val="002D21FE"/>
    <w:rsid w:val="002D7E56"/>
    <w:rsid w:val="002E2D79"/>
    <w:rsid w:val="002E3188"/>
    <w:rsid w:val="002E48FB"/>
    <w:rsid w:val="002E5A93"/>
    <w:rsid w:val="002E5CD8"/>
    <w:rsid w:val="002F2FCE"/>
    <w:rsid w:val="002F339D"/>
    <w:rsid w:val="002F3621"/>
    <w:rsid w:val="002F3F1F"/>
    <w:rsid w:val="002F4318"/>
    <w:rsid w:val="002F646A"/>
    <w:rsid w:val="00301334"/>
    <w:rsid w:val="00313D76"/>
    <w:rsid w:val="00313E51"/>
    <w:rsid w:val="00314304"/>
    <w:rsid w:val="003228E7"/>
    <w:rsid w:val="003233A9"/>
    <w:rsid w:val="00325556"/>
    <w:rsid w:val="00330988"/>
    <w:rsid w:val="00332981"/>
    <w:rsid w:val="0034406C"/>
    <w:rsid w:val="00344176"/>
    <w:rsid w:val="003452B1"/>
    <w:rsid w:val="003461D7"/>
    <w:rsid w:val="0035163D"/>
    <w:rsid w:val="00351B4E"/>
    <w:rsid w:val="00362654"/>
    <w:rsid w:val="00365495"/>
    <w:rsid w:val="00365814"/>
    <w:rsid w:val="0036585F"/>
    <w:rsid w:val="00366436"/>
    <w:rsid w:val="00371C30"/>
    <w:rsid w:val="00371D3D"/>
    <w:rsid w:val="00372402"/>
    <w:rsid w:val="00375C05"/>
    <w:rsid w:val="00383576"/>
    <w:rsid w:val="003839E3"/>
    <w:rsid w:val="00383A36"/>
    <w:rsid w:val="00385174"/>
    <w:rsid w:val="00387039"/>
    <w:rsid w:val="003A01B8"/>
    <w:rsid w:val="003A0847"/>
    <w:rsid w:val="003A1A67"/>
    <w:rsid w:val="003A6969"/>
    <w:rsid w:val="003B3774"/>
    <w:rsid w:val="003B68DF"/>
    <w:rsid w:val="003C4A15"/>
    <w:rsid w:val="003C5716"/>
    <w:rsid w:val="003C6644"/>
    <w:rsid w:val="003C7406"/>
    <w:rsid w:val="003D7768"/>
    <w:rsid w:val="003E0045"/>
    <w:rsid w:val="003E324D"/>
    <w:rsid w:val="003E368C"/>
    <w:rsid w:val="003E6573"/>
    <w:rsid w:val="003E76C4"/>
    <w:rsid w:val="003F020D"/>
    <w:rsid w:val="003F0690"/>
    <w:rsid w:val="003F1C28"/>
    <w:rsid w:val="003F220C"/>
    <w:rsid w:val="003F328B"/>
    <w:rsid w:val="003F3A05"/>
    <w:rsid w:val="003F7771"/>
    <w:rsid w:val="004015FB"/>
    <w:rsid w:val="00403A71"/>
    <w:rsid w:val="00404C0A"/>
    <w:rsid w:val="00405072"/>
    <w:rsid w:val="004113DD"/>
    <w:rsid w:val="00422A7D"/>
    <w:rsid w:val="004242ED"/>
    <w:rsid w:val="0042472D"/>
    <w:rsid w:val="004248BB"/>
    <w:rsid w:val="00425553"/>
    <w:rsid w:val="00425640"/>
    <w:rsid w:val="00426413"/>
    <w:rsid w:val="00426740"/>
    <w:rsid w:val="004273DD"/>
    <w:rsid w:val="00430655"/>
    <w:rsid w:val="00431E44"/>
    <w:rsid w:val="004340DC"/>
    <w:rsid w:val="004347A3"/>
    <w:rsid w:val="00440CF9"/>
    <w:rsid w:val="00444DF7"/>
    <w:rsid w:val="0044622E"/>
    <w:rsid w:val="00450B4C"/>
    <w:rsid w:val="004534AB"/>
    <w:rsid w:val="00453E6F"/>
    <w:rsid w:val="00454F2A"/>
    <w:rsid w:val="0045565C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66B5E"/>
    <w:rsid w:val="00471985"/>
    <w:rsid w:val="0047306B"/>
    <w:rsid w:val="004748A7"/>
    <w:rsid w:val="004755F9"/>
    <w:rsid w:val="00480CE5"/>
    <w:rsid w:val="004812D1"/>
    <w:rsid w:val="00482B79"/>
    <w:rsid w:val="00483C42"/>
    <w:rsid w:val="00490F84"/>
    <w:rsid w:val="004939BF"/>
    <w:rsid w:val="00494A3C"/>
    <w:rsid w:val="004A00FF"/>
    <w:rsid w:val="004A0D1E"/>
    <w:rsid w:val="004A1156"/>
    <w:rsid w:val="004A50A7"/>
    <w:rsid w:val="004A6B8D"/>
    <w:rsid w:val="004B2DA6"/>
    <w:rsid w:val="004B33FB"/>
    <w:rsid w:val="004B5415"/>
    <w:rsid w:val="004C16C8"/>
    <w:rsid w:val="004D0AD4"/>
    <w:rsid w:val="004D1A29"/>
    <w:rsid w:val="004D29BD"/>
    <w:rsid w:val="004D660E"/>
    <w:rsid w:val="004D6FB2"/>
    <w:rsid w:val="004E02CC"/>
    <w:rsid w:val="004E1686"/>
    <w:rsid w:val="004E6AB3"/>
    <w:rsid w:val="004F003B"/>
    <w:rsid w:val="004F59B5"/>
    <w:rsid w:val="004F7A2F"/>
    <w:rsid w:val="00501AA2"/>
    <w:rsid w:val="0051210A"/>
    <w:rsid w:val="00514052"/>
    <w:rsid w:val="005219EB"/>
    <w:rsid w:val="00521B2F"/>
    <w:rsid w:val="00522B7F"/>
    <w:rsid w:val="0052386B"/>
    <w:rsid w:val="005271AE"/>
    <w:rsid w:val="005273E9"/>
    <w:rsid w:val="00535E36"/>
    <w:rsid w:val="00536BF2"/>
    <w:rsid w:val="00536EE7"/>
    <w:rsid w:val="00543E1E"/>
    <w:rsid w:val="00544ADF"/>
    <w:rsid w:val="005460C4"/>
    <w:rsid w:val="00550F90"/>
    <w:rsid w:val="00551365"/>
    <w:rsid w:val="00552800"/>
    <w:rsid w:val="00553DC3"/>
    <w:rsid w:val="005548E8"/>
    <w:rsid w:val="00557F60"/>
    <w:rsid w:val="00561744"/>
    <w:rsid w:val="00561A0C"/>
    <w:rsid w:val="005639B6"/>
    <w:rsid w:val="00567629"/>
    <w:rsid w:val="00570F84"/>
    <w:rsid w:val="005744B3"/>
    <w:rsid w:val="00576E12"/>
    <w:rsid w:val="00577678"/>
    <w:rsid w:val="00580F3D"/>
    <w:rsid w:val="00583F6D"/>
    <w:rsid w:val="005855E1"/>
    <w:rsid w:val="005864A8"/>
    <w:rsid w:val="005868BC"/>
    <w:rsid w:val="00592FB4"/>
    <w:rsid w:val="0059518B"/>
    <w:rsid w:val="005A09B0"/>
    <w:rsid w:val="005A4E76"/>
    <w:rsid w:val="005A5648"/>
    <w:rsid w:val="005A777C"/>
    <w:rsid w:val="005B24BE"/>
    <w:rsid w:val="005C4B63"/>
    <w:rsid w:val="005C727C"/>
    <w:rsid w:val="005C77B1"/>
    <w:rsid w:val="005D0EBA"/>
    <w:rsid w:val="005D131B"/>
    <w:rsid w:val="005D3C2E"/>
    <w:rsid w:val="005D6586"/>
    <w:rsid w:val="005E0B84"/>
    <w:rsid w:val="005E0FF1"/>
    <w:rsid w:val="005E1A6D"/>
    <w:rsid w:val="005E3BDB"/>
    <w:rsid w:val="005E5222"/>
    <w:rsid w:val="005E6D00"/>
    <w:rsid w:val="005F4499"/>
    <w:rsid w:val="005F4720"/>
    <w:rsid w:val="005F55F3"/>
    <w:rsid w:val="005F77C9"/>
    <w:rsid w:val="00601099"/>
    <w:rsid w:val="0060194F"/>
    <w:rsid w:val="00605121"/>
    <w:rsid w:val="006102DF"/>
    <w:rsid w:val="006103B0"/>
    <w:rsid w:val="006106A1"/>
    <w:rsid w:val="00617CC3"/>
    <w:rsid w:val="00620B2E"/>
    <w:rsid w:val="00622DC4"/>
    <w:rsid w:val="00625C75"/>
    <w:rsid w:val="00625F8E"/>
    <w:rsid w:val="006271F4"/>
    <w:rsid w:val="00630328"/>
    <w:rsid w:val="006337CE"/>
    <w:rsid w:val="00642ADC"/>
    <w:rsid w:val="00643778"/>
    <w:rsid w:val="00647C31"/>
    <w:rsid w:val="006532EF"/>
    <w:rsid w:val="006559F7"/>
    <w:rsid w:val="00655B28"/>
    <w:rsid w:val="00655F36"/>
    <w:rsid w:val="00662362"/>
    <w:rsid w:val="0066258C"/>
    <w:rsid w:val="006625CB"/>
    <w:rsid w:val="006819F8"/>
    <w:rsid w:val="006835B8"/>
    <w:rsid w:val="00683EE8"/>
    <w:rsid w:val="00684DEC"/>
    <w:rsid w:val="006923F5"/>
    <w:rsid w:val="00692EA7"/>
    <w:rsid w:val="00693A60"/>
    <w:rsid w:val="00694A97"/>
    <w:rsid w:val="006A25DC"/>
    <w:rsid w:val="006A2780"/>
    <w:rsid w:val="006A7564"/>
    <w:rsid w:val="006A7DD5"/>
    <w:rsid w:val="006A7FD9"/>
    <w:rsid w:val="006B1443"/>
    <w:rsid w:val="006B2636"/>
    <w:rsid w:val="006B7B0B"/>
    <w:rsid w:val="006C401D"/>
    <w:rsid w:val="006C4B2C"/>
    <w:rsid w:val="006C6A46"/>
    <w:rsid w:val="006C6B46"/>
    <w:rsid w:val="006C6F2B"/>
    <w:rsid w:val="006D0697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4669"/>
    <w:rsid w:val="006E56E8"/>
    <w:rsid w:val="006E5AFA"/>
    <w:rsid w:val="006E625E"/>
    <w:rsid w:val="006E65E2"/>
    <w:rsid w:val="006E7A6F"/>
    <w:rsid w:val="006F03F1"/>
    <w:rsid w:val="006F10B5"/>
    <w:rsid w:val="006F3A7A"/>
    <w:rsid w:val="006F3B20"/>
    <w:rsid w:val="006F488D"/>
    <w:rsid w:val="006F69F7"/>
    <w:rsid w:val="00700104"/>
    <w:rsid w:val="007028EF"/>
    <w:rsid w:val="00704BB0"/>
    <w:rsid w:val="00704E17"/>
    <w:rsid w:val="0070595B"/>
    <w:rsid w:val="007107D2"/>
    <w:rsid w:val="00717AC7"/>
    <w:rsid w:val="00720FC2"/>
    <w:rsid w:val="00724366"/>
    <w:rsid w:val="007250B5"/>
    <w:rsid w:val="00725CBE"/>
    <w:rsid w:val="00726B38"/>
    <w:rsid w:val="00726BF6"/>
    <w:rsid w:val="00733B3C"/>
    <w:rsid w:val="00736C13"/>
    <w:rsid w:val="00737679"/>
    <w:rsid w:val="00737F8F"/>
    <w:rsid w:val="00741F69"/>
    <w:rsid w:val="00744838"/>
    <w:rsid w:val="00745649"/>
    <w:rsid w:val="00745E04"/>
    <w:rsid w:val="007513B6"/>
    <w:rsid w:val="00752AF6"/>
    <w:rsid w:val="007553EA"/>
    <w:rsid w:val="00761A0C"/>
    <w:rsid w:val="00761B95"/>
    <w:rsid w:val="00761EA6"/>
    <w:rsid w:val="007620A5"/>
    <w:rsid w:val="0076563A"/>
    <w:rsid w:val="007673CA"/>
    <w:rsid w:val="00770E3E"/>
    <w:rsid w:val="00771937"/>
    <w:rsid w:val="00771D39"/>
    <w:rsid w:val="00773520"/>
    <w:rsid w:val="007803B6"/>
    <w:rsid w:val="00783C18"/>
    <w:rsid w:val="0079503A"/>
    <w:rsid w:val="007953C9"/>
    <w:rsid w:val="007A1FF3"/>
    <w:rsid w:val="007A4C88"/>
    <w:rsid w:val="007A604E"/>
    <w:rsid w:val="007A6292"/>
    <w:rsid w:val="007B19E5"/>
    <w:rsid w:val="007B2AD9"/>
    <w:rsid w:val="007B490D"/>
    <w:rsid w:val="007B7DE7"/>
    <w:rsid w:val="007C0B72"/>
    <w:rsid w:val="007C1813"/>
    <w:rsid w:val="007C2054"/>
    <w:rsid w:val="007C211B"/>
    <w:rsid w:val="007C57B0"/>
    <w:rsid w:val="007D1141"/>
    <w:rsid w:val="007D20BB"/>
    <w:rsid w:val="007D3C59"/>
    <w:rsid w:val="007D3DF1"/>
    <w:rsid w:val="007D459F"/>
    <w:rsid w:val="007D57F9"/>
    <w:rsid w:val="007E5578"/>
    <w:rsid w:val="007F00C3"/>
    <w:rsid w:val="007F1A95"/>
    <w:rsid w:val="007F5D03"/>
    <w:rsid w:val="007F7478"/>
    <w:rsid w:val="007F75D4"/>
    <w:rsid w:val="00810FE4"/>
    <w:rsid w:val="00811297"/>
    <w:rsid w:val="0082741F"/>
    <w:rsid w:val="00827F0E"/>
    <w:rsid w:val="0083020B"/>
    <w:rsid w:val="00830802"/>
    <w:rsid w:val="008312AB"/>
    <w:rsid w:val="0083137E"/>
    <w:rsid w:val="008319C1"/>
    <w:rsid w:val="008348B2"/>
    <w:rsid w:val="0083772B"/>
    <w:rsid w:val="0084021C"/>
    <w:rsid w:val="0084135F"/>
    <w:rsid w:val="008419B3"/>
    <w:rsid w:val="00842730"/>
    <w:rsid w:val="00844255"/>
    <w:rsid w:val="00861E10"/>
    <w:rsid w:val="0086310C"/>
    <w:rsid w:val="00870CD2"/>
    <w:rsid w:val="008711C0"/>
    <w:rsid w:val="00874D5C"/>
    <w:rsid w:val="008750E1"/>
    <w:rsid w:val="008835DC"/>
    <w:rsid w:val="00886918"/>
    <w:rsid w:val="008872D4"/>
    <w:rsid w:val="00891B09"/>
    <w:rsid w:val="00891D4E"/>
    <w:rsid w:val="00891DDA"/>
    <w:rsid w:val="00896951"/>
    <w:rsid w:val="00896EC6"/>
    <w:rsid w:val="008A22C5"/>
    <w:rsid w:val="008A565D"/>
    <w:rsid w:val="008C01D3"/>
    <w:rsid w:val="008C5714"/>
    <w:rsid w:val="008D0D52"/>
    <w:rsid w:val="008D46E0"/>
    <w:rsid w:val="008D5839"/>
    <w:rsid w:val="008D7F63"/>
    <w:rsid w:val="008D7F94"/>
    <w:rsid w:val="008E0E21"/>
    <w:rsid w:val="008E2DE3"/>
    <w:rsid w:val="008F3F5E"/>
    <w:rsid w:val="008F579D"/>
    <w:rsid w:val="00900B69"/>
    <w:rsid w:val="00901420"/>
    <w:rsid w:val="00901B03"/>
    <w:rsid w:val="00901C5E"/>
    <w:rsid w:val="009035AD"/>
    <w:rsid w:val="00903939"/>
    <w:rsid w:val="00904F6A"/>
    <w:rsid w:val="00906C10"/>
    <w:rsid w:val="00911BD2"/>
    <w:rsid w:val="00912090"/>
    <w:rsid w:val="00917C9A"/>
    <w:rsid w:val="00917FD3"/>
    <w:rsid w:val="0092101A"/>
    <w:rsid w:val="009218A2"/>
    <w:rsid w:val="00924C72"/>
    <w:rsid w:val="00924E5E"/>
    <w:rsid w:val="0092514C"/>
    <w:rsid w:val="0092531C"/>
    <w:rsid w:val="009277C8"/>
    <w:rsid w:val="00927CA6"/>
    <w:rsid w:val="009313D8"/>
    <w:rsid w:val="009321D9"/>
    <w:rsid w:val="0093554B"/>
    <w:rsid w:val="009417A4"/>
    <w:rsid w:val="0094393D"/>
    <w:rsid w:val="00945850"/>
    <w:rsid w:val="00946849"/>
    <w:rsid w:val="00947954"/>
    <w:rsid w:val="0095121A"/>
    <w:rsid w:val="009552E3"/>
    <w:rsid w:val="009574B7"/>
    <w:rsid w:val="00961552"/>
    <w:rsid w:val="00961759"/>
    <w:rsid w:val="00964234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3AF2"/>
    <w:rsid w:val="009C6B46"/>
    <w:rsid w:val="009D0B4E"/>
    <w:rsid w:val="009D3243"/>
    <w:rsid w:val="009D3D0E"/>
    <w:rsid w:val="009D5D8C"/>
    <w:rsid w:val="009D6041"/>
    <w:rsid w:val="009E007F"/>
    <w:rsid w:val="009F19C0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175F5"/>
    <w:rsid w:val="00A203A6"/>
    <w:rsid w:val="00A238C4"/>
    <w:rsid w:val="00A23E26"/>
    <w:rsid w:val="00A362E5"/>
    <w:rsid w:val="00A40400"/>
    <w:rsid w:val="00A42116"/>
    <w:rsid w:val="00A43AE1"/>
    <w:rsid w:val="00A45446"/>
    <w:rsid w:val="00A462E9"/>
    <w:rsid w:val="00A46B1B"/>
    <w:rsid w:val="00A51AE7"/>
    <w:rsid w:val="00A5552E"/>
    <w:rsid w:val="00A60226"/>
    <w:rsid w:val="00A7150D"/>
    <w:rsid w:val="00A72878"/>
    <w:rsid w:val="00A72E29"/>
    <w:rsid w:val="00A7675C"/>
    <w:rsid w:val="00A80FCB"/>
    <w:rsid w:val="00A830FC"/>
    <w:rsid w:val="00A870BC"/>
    <w:rsid w:val="00A91648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120B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F155E"/>
    <w:rsid w:val="00AF5CB8"/>
    <w:rsid w:val="00AF5CBB"/>
    <w:rsid w:val="00AF7FE3"/>
    <w:rsid w:val="00B04BBF"/>
    <w:rsid w:val="00B10E54"/>
    <w:rsid w:val="00B1109C"/>
    <w:rsid w:val="00B12B45"/>
    <w:rsid w:val="00B15926"/>
    <w:rsid w:val="00B163AF"/>
    <w:rsid w:val="00B20127"/>
    <w:rsid w:val="00B21F34"/>
    <w:rsid w:val="00B221E6"/>
    <w:rsid w:val="00B2310B"/>
    <w:rsid w:val="00B24406"/>
    <w:rsid w:val="00B41877"/>
    <w:rsid w:val="00B4238A"/>
    <w:rsid w:val="00B447E0"/>
    <w:rsid w:val="00B502C9"/>
    <w:rsid w:val="00B51D62"/>
    <w:rsid w:val="00B54183"/>
    <w:rsid w:val="00B621D0"/>
    <w:rsid w:val="00B62FEF"/>
    <w:rsid w:val="00B65B80"/>
    <w:rsid w:val="00B7291E"/>
    <w:rsid w:val="00B76C7B"/>
    <w:rsid w:val="00B77F3B"/>
    <w:rsid w:val="00B83B1F"/>
    <w:rsid w:val="00B8765C"/>
    <w:rsid w:val="00B87D32"/>
    <w:rsid w:val="00B90FD3"/>
    <w:rsid w:val="00B9206F"/>
    <w:rsid w:val="00B928BF"/>
    <w:rsid w:val="00B96DB2"/>
    <w:rsid w:val="00BA1155"/>
    <w:rsid w:val="00BA15E2"/>
    <w:rsid w:val="00BA21DD"/>
    <w:rsid w:val="00BA30E6"/>
    <w:rsid w:val="00BA5A34"/>
    <w:rsid w:val="00BA5B07"/>
    <w:rsid w:val="00BA5B59"/>
    <w:rsid w:val="00BA71DF"/>
    <w:rsid w:val="00BA77C4"/>
    <w:rsid w:val="00BB0D9F"/>
    <w:rsid w:val="00BB2791"/>
    <w:rsid w:val="00BB3819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00FF"/>
    <w:rsid w:val="00BE0225"/>
    <w:rsid w:val="00BE25C1"/>
    <w:rsid w:val="00BE2DC6"/>
    <w:rsid w:val="00BE58AD"/>
    <w:rsid w:val="00BF3DA8"/>
    <w:rsid w:val="00BF58F8"/>
    <w:rsid w:val="00C0458B"/>
    <w:rsid w:val="00C049A6"/>
    <w:rsid w:val="00C05F3E"/>
    <w:rsid w:val="00C06B10"/>
    <w:rsid w:val="00C06CA1"/>
    <w:rsid w:val="00C074EC"/>
    <w:rsid w:val="00C12F0F"/>
    <w:rsid w:val="00C16D57"/>
    <w:rsid w:val="00C17E43"/>
    <w:rsid w:val="00C22050"/>
    <w:rsid w:val="00C224DF"/>
    <w:rsid w:val="00C251D8"/>
    <w:rsid w:val="00C26FA9"/>
    <w:rsid w:val="00C27792"/>
    <w:rsid w:val="00C30F48"/>
    <w:rsid w:val="00C33659"/>
    <w:rsid w:val="00C3521E"/>
    <w:rsid w:val="00C36236"/>
    <w:rsid w:val="00C37D06"/>
    <w:rsid w:val="00C40C2D"/>
    <w:rsid w:val="00C4138E"/>
    <w:rsid w:val="00C418EE"/>
    <w:rsid w:val="00C433FF"/>
    <w:rsid w:val="00C45BFD"/>
    <w:rsid w:val="00C476A7"/>
    <w:rsid w:val="00C534EF"/>
    <w:rsid w:val="00C60FFC"/>
    <w:rsid w:val="00C71903"/>
    <w:rsid w:val="00C72949"/>
    <w:rsid w:val="00C73FB2"/>
    <w:rsid w:val="00C800EC"/>
    <w:rsid w:val="00C815AA"/>
    <w:rsid w:val="00C81942"/>
    <w:rsid w:val="00C83334"/>
    <w:rsid w:val="00C83A49"/>
    <w:rsid w:val="00C958A7"/>
    <w:rsid w:val="00C9722C"/>
    <w:rsid w:val="00CA405E"/>
    <w:rsid w:val="00CA65B2"/>
    <w:rsid w:val="00CA7A2B"/>
    <w:rsid w:val="00CA7E70"/>
    <w:rsid w:val="00CB0716"/>
    <w:rsid w:val="00CB3208"/>
    <w:rsid w:val="00CB38E6"/>
    <w:rsid w:val="00CC1120"/>
    <w:rsid w:val="00CC1246"/>
    <w:rsid w:val="00CD2A28"/>
    <w:rsid w:val="00CD6FD2"/>
    <w:rsid w:val="00CD7389"/>
    <w:rsid w:val="00CE0188"/>
    <w:rsid w:val="00CE271C"/>
    <w:rsid w:val="00CE4239"/>
    <w:rsid w:val="00CE7612"/>
    <w:rsid w:val="00CF4981"/>
    <w:rsid w:val="00CF6605"/>
    <w:rsid w:val="00D00228"/>
    <w:rsid w:val="00D02C3A"/>
    <w:rsid w:val="00D0480C"/>
    <w:rsid w:val="00D064FB"/>
    <w:rsid w:val="00D0721E"/>
    <w:rsid w:val="00D07CAE"/>
    <w:rsid w:val="00D110CF"/>
    <w:rsid w:val="00D14017"/>
    <w:rsid w:val="00D15552"/>
    <w:rsid w:val="00D159E4"/>
    <w:rsid w:val="00D15E4F"/>
    <w:rsid w:val="00D2050D"/>
    <w:rsid w:val="00D214F3"/>
    <w:rsid w:val="00D222F1"/>
    <w:rsid w:val="00D23BA9"/>
    <w:rsid w:val="00D27BE9"/>
    <w:rsid w:val="00D27F6D"/>
    <w:rsid w:val="00D35350"/>
    <w:rsid w:val="00D36A0D"/>
    <w:rsid w:val="00D37526"/>
    <w:rsid w:val="00D42AB2"/>
    <w:rsid w:val="00D45F75"/>
    <w:rsid w:val="00D47656"/>
    <w:rsid w:val="00D50BF8"/>
    <w:rsid w:val="00D514EC"/>
    <w:rsid w:val="00D5299C"/>
    <w:rsid w:val="00D54764"/>
    <w:rsid w:val="00D54FB2"/>
    <w:rsid w:val="00D56FD3"/>
    <w:rsid w:val="00D64053"/>
    <w:rsid w:val="00D72F40"/>
    <w:rsid w:val="00D7319D"/>
    <w:rsid w:val="00D7717F"/>
    <w:rsid w:val="00D82E4A"/>
    <w:rsid w:val="00D90C3C"/>
    <w:rsid w:val="00D92D97"/>
    <w:rsid w:val="00D95443"/>
    <w:rsid w:val="00D95B06"/>
    <w:rsid w:val="00DA038B"/>
    <w:rsid w:val="00DA055B"/>
    <w:rsid w:val="00DA16D7"/>
    <w:rsid w:val="00DA3D45"/>
    <w:rsid w:val="00DA6F52"/>
    <w:rsid w:val="00DA7EC6"/>
    <w:rsid w:val="00DB1F40"/>
    <w:rsid w:val="00DB403B"/>
    <w:rsid w:val="00DB44A3"/>
    <w:rsid w:val="00DB458A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28A0"/>
    <w:rsid w:val="00DE54C4"/>
    <w:rsid w:val="00DE67D0"/>
    <w:rsid w:val="00DE78FB"/>
    <w:rsid w:val="00DE7A62"/>
    <w:rsid w:val="00DF0212"/>
    <w:rsid w:val="00DF3EAC"/>
    <w:rsid w:val="00DF6887"/>
    <w:rsid w:val="00DF6A06"/>
    <w:rsid w:val="00DF74B6"/>
    <w:rsid w:val="00DF7A5E"/>
    <w:rsid w:val="00E027C6"/>
    <w:rsid w:val="00E035ED"/>
    <w:rsid w:val="00E04CDF"/>
    <w:rsid w:val="00E05AC4"/>
    <w:rsid w:val="00E06A38"/>
    <w:rsid w:val="00E078CE"/>
    <w:rsid w:val="00E117CE"/>
    <w:rsid w:val="00E14DDD"/>
    <w:rsid w:val="00E153CE"/>
    <w:rsid w:val="00E168B9"/>
    <w:rsid w:val="00E22652"/>
    <w:rsid w:val="00E23F8A"/>
    <w:rsid w:val="00E33A66"/>
    <w:rsid w:val="00E35E99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3704"/>
    <w:rsid w:val="00E6780B"/>
    <w:rsid w:val="00E67CC0"/>
    <w:rsid w:val="00E703A4"/>
    <w:rsid w:val="00E71D1E"/>
    <w:rsid w:val="00E72E27"/>
    <w:rsid w:val="00E7514E"/>
    <w:rsid w:val="00E81214"/>
    <w:rsid w:val="00E84744"/>
    <w:rsid w:val="00E858AA"/>
    <w:rsid w:val="00E87D92"/>
    <w:rsid w:val="00E91EB8"/>
    <w:rsid w:val="00E937CF"/>
    <w:rsid w:val="00EA3FCE"/>
    <w:rsid w:val="00EA55BD"/>
    <w:rsid w:val="00EA5EB2"/>
    <w:rsid w:val="00EA60AE"/>
    <w:rsid w:val="00EA6675"/>
    <w:rsid w:val="00EB0966"/>
    <w:rsid w:val="00EB3298"/>
    <w:rsid w:val="00EB3AAE"/>
    <w:rsid w:val="00EB50E6"/>
    <w:rsid w:val="00EB5448"/>
    <w:rsid w:val="00EB6295"/>
    <w:rsid w:val="00EB7887"/>
    <w:rsid w:val="00EB7F60"/>
    <w:rsid w:val="00EC254C"/>
    <w:rsid w:val="00EC49CC"/>
    <w:rsid w:val="00EC4A62"/>
    <w:rsid w:val="00EC6922"/>
    <w:rsid w:val="00EC7290"/>
    <w:rsid w:val="00ED0BD0"/>
    <w:rsid w:val="00ED268D"/>
    <w:rsid w:val="00ED74CE"/>
    <w:rsid w:val="00EE2081"/>
    <w:rsid w:val="00EE55A4"/>
    <w:rsid w:val="00EE78CC"/>
    <w:rsid w:val="00EE7D7D"/>
    <w:rsid w:val="00EF0C21"/>
    <w:rsid w:val="00EF0D7D"/>
    <w:rsid w:val="00EF15BB"/>
    <w:rsid w:val="00EF36B3"/>
    <w:rsid w:val="00EF5C70"/>
    <w:rsid w:val="00F00896"/>
    <w:rsid w:val="00F01959"/>
    <w:rsid w:val="00F01FC0"/>
    <w:rsid w:val="00F03E97"/>
    <w:rsid w:val="00F04963"/>
    <w:rsid w:val="00F06AE2"/>
    <w:rsid w:val="00F10323"/>
    <w:rsid w:val="00F153F9"/>
    <w:rsid w:val="00F23FCA"/>
    <w:rsid w:val="00F30C39"/>
    <w:rsid w:val="00F30F3A"/>
    <w:rsid w:val="00F34D66"/>
    <w:rsid w:val="00F42C34"/>
    <w:rsid w:val="00F53AF6"/>
    <w:rsid w:val="00F56199"/>
    <w:rsid w:val="00F578DA"/>
    <w:rsid w:val="00F603CE"/>
    <w:rsid w:val="00F616C9"/>
    <w:rsid w:val="00F624E7"/>
    <w:rsid w:val="00F641B2"/>
    <w:rsid w:val="00F71080"/>
    <w:rsid w:val="00F739C7"/>
    <w:rsid w:val="00F857E2"/>
    <w:rsid w:val="00F85BF2"/>
    <w:rsid w:val="00F8754D"/>
    <w:rsid w:val="00F87D80"/>
    <w:rsid w:val="00F91AD9"/>
    <w:rsid w:val="00F95D74"/>
    <w:rsid w:val="00F96838"/>
    <w:rsid w:val="00FA00DC"/>
    <w:rsid w:val="00FA1FB0"/>
    <w:rsid w:val="00FA2576"/>
    <w:rsid w:val="00FA4BC6"/>
    <w:rsid w:val="00FA4FB7"/>
    <w:rsid w:val="00FA7ED4"/>
    <w:rsid w:val="00FB372B"/>
    <w:rsid w:val="00FB40B2"/>
    <w:rsid w:val="00FB5EE2"/>
    <w:rsid w:val="00FB6FB5"/>
    <w:rsid w:val="00FC4ADA"/>
    <w:rsid w:val="00FD19AC"/>
    <w:rsid w:val="00FD21C2"/>
    <w:rsid w:val="00FD3D44"/>
    <w:rsid w:val="00FD5622"/>
    <w:rsid w:val="00FE1611"/>
    <w:rsid w:val="00FE3012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A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5F55F3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5F55F3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5F55F3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5F55F3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5F5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imdy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145&amp;id=pr4_list&amp;PageNo=4&amp;schFlag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5F11-2F60-43AB-A1C7-D7FB9D0D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10</cp:revision>
  <cp:lastPrinted>2025-02-04T02:42:00Z</cp:lastPrinted>
  <dcterms:created xsi:type="dcterms:W3CDTF">2025-02-04T01:27:00Z</dcterms:created>
  <dcterms:modified xsi:type="dcterms:W3CDTF">2025-02-04T06:58:00Z</dcterms:modified>
</cp:coreProperties>
</file>